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Para extinção da empresa (empresário individual)</w:t>
      </w:r>
      <w:r w:rsidR="000D2E44">
        <w:rPr>
          <w:rFonts w:ascii="Arial Narrow" w:hAnsi="Arial Narrow"/>
          <w:b/>
          <w:sz w:val="28"/>
          <w:szCs w:val="28"/>
        </w:rPr>
        <w:t>procuração</w:t>
      </w:r>
      <w:r w:rsidRPr="00A1687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por instrumento particular ou público– </w:t>
      </w:r>
      <w:r w:rsidRPr="00BC2FDD">
        <w:rPr>
          <w:rFonts w:ascii="Arial Narrow" w:hAnsi="Arial Narrow"/>
          <w:sz w:val="20"/>
          <w:szCs w:val="20"/>
        </w:rPr>
        <w:t>(outorgada</w:t>
      </w:r>
      <w:r>
        <w:rPr>
          <w:rFonts w:ascii="Arial Narrow" w:hAnsi="Arial Narrow"/>
          <w:sz w:val="20"/>
          <w:szCs w:val="20"/>
        </w:rPr>
        <w:t xml:space="preserve"> </w:t>
      </w:r>
      <w:r w:rsidRPr="00BC2FD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 titular de empresa individual para assinatura de extinção (</w:t>
      </w:r>
      <w:r w:rsidRPr="00154609">
        <w:rPr>
          <w:rFonts w:ascii="Arial Narrow" w:hAnsi="Arial Narrow"/>
          <w:b/>
          <w:sz w:val="20"/>
          <w:szCs w:val="20"/>
        </w:rPr>
        <w:t>arquivo</w:t>
      </w:r>
      <w:r w:rsidR="000D2E44">
        <w:rPr>
          <w:rFonts w:ascii="Arial Narrow" w:hAnsi="Arial Narrow"/>
          <w:b/>
          <w:sz w:val="20"/>
          <w:szCs w:val="20"/>
        </w:rPr>
        <w:t xml:space="preserve"> em </w:t>
      </w:r>
      <w:proofErr w:type="spellStart"/>
      <w:r w:rsidR="000D2E44">
        <w:rPr>
          <w:rFonts w:ascii="Arial Narrow" w:hAnsi="Arial Narrow"/>
          <w:b/>
          <w:sz w:val="20"/>
          <w:szCs w:val="20"/>
        </w:rPr>
        <w:t>PDF-</w:t>
      </w:r>
      <w:proofErr w:type="gramStart"/>
      <w:r w:rsidR="000D2E44">
        <w:rPr>
          <w:rFonts w:ascii="Arial Narrow" w:hAnsi="Arial Narrow"/>
          <w:b/>
          <w:sz w:val="20"/>
          <w:szCs w:val="20"/>
        </w:rPr>
        <w:t>a</w:t>
      </w:r>
      <w:proofErr w:type="spellEnd"/>
      <w:r w:rsidR="000D2E44">
        <w:rPr>
          <w:rFonts w:ascii="Arial Narrow" w:hAnsi="Arial Narrow"/>
          <w:b/>
          <w:sz w:val="20"/>
          <w:szCs w:val="20"/>
        </w:rPr>
        <w:t xml:space="preserve"> </w:t>
      </w:r>
      <w:r w:rsidRPr="00154609">
        <w:rPr>
          <w:rFonts w:ascii="Arial Narrow" w:hAnsi="Arial Narrow"/>
          <w:b/>
          <w:sz w:val="20"/>
          <w:szCs w:val="20"/>
        </w:rPr>
        <w:t xml:space="preserve"> anexo</w:t>
      </w:r>
      <w:proofErr w:type="gramEnd"/>
      <w:r w:rsidRPr="00154609">
        <w:rPr>
          <w:rFonts w:ascii="Arial Narrow" w:hAnsi="Arial Narrow"/>
          <w:b/>
          <w:sz w:val="20"/>
          <w:szCs w:val="20"/>
        </w:rPr>
        <w:t xml:space="preserve"> ao ato de extinção)</w:t>
      </w: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67A1C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67A1C" w:rsidRPr="00E55A48" w:rsidRDefault="00467A1C" w:rsidP="00467A1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467A1C" w:rsidRPr="00F16609" w:rsidRDefault="00467A1C" w:rsidP="00467A1C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Titular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467A1C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67A1C" w:rsidRPr="00F16609" w:rsidRDefault="00467A1C" w:rsidP="00467A1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467A1C" w:rsidRPr="00F16609" w:rsidRDefault="00467A1C" w:rsidP="00467A1C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467A1C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67A1C" w:rsidRPr="00E55A48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 este instrumento </w:t>
      </w:r>
      <w:r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 outorgante(s) constitui(em) procurador o(s) outorgado(s)</w:t>
      </w:r>
      <w:r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 quem confere poderes específicos para assinar requerimentos/capa de processo e o ato de extinção como empresário (</w:t>
      </w:r>
      <w:r w:rsidRPr="002C5FA6">
        <w:rPr>
          <w:rFonts w:ascii="Arial Narrow" w:hAnsi="Arial Narrow"/>
          <w:color w:val="FF0000"/>
          <w:sz w:val="24"/>
          <w:szCs w:val="24"/>
        </w:rPr>
        <w:t>indicar o nome empresarial</w:t>
      </w:r>
      <w:r>
        <w:rPr>
          <w:rFonts w:ascii="Arial Narrow" w:hAnsi="Arial Narrow"/>
          <w:sz w:val="24"/>
          <w:szCs w:val="24"/>
        </w:rPr>
        <w:t>)</w:t>
      </w:r>
      <w:r w:rsidRPr="00C31B07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assinando o requerimento próprio (REMP) e demais documentos necessários   </w:t>
      </w:r>
      <w:r>
        <w:rPr>
          <w:rFonts w:ascii="Arial Narrow" w:hAnsi="Arial Narrow"/>
          <w:sz w:val="24"/>
          <w:szCs w:val="24"/>
        </w:rPr>
        <w:t xml:space="preserve">em nome do(s) </w:t>
      </w:r>
      <w:proofErr w:type="gramStart"/>
      <w:r>
        <w:rPr>
          <w:rFonts w:ascii="Arial Narrow" w:hAnsi="Arial Narrow"/>
          <w:sz w:val="24"/>
          <w:szCs w:val="24"/>
        </w:rPr>
        <w:t>outorgante (s),</w:t>
      </w:r>
      <w:r w:rsidRPr="00D15B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praticados</w:t>
      </w:r>
      <w:proofErr w:type="gramEnd"/>
      <w:r>
        <w:rPr>
          <w:rFonts w:ascii="Arial Narrow" w:hAnsi="Arial Narrow"/>
          <w:sz w:val="24"/>
          <w:szCs w:val="24"/>
        </w:rPr>
        <w:t xml:space="preserve"> c</w:t>
      </w:r>
      <w:r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>
        <w:rPr>
          <w:rFonts w:ascii="Arial Narrow" w:hAnsi="Arial Narrow"/>
          <w:sz w:val="24"/>
          <w:szCs w:val="24"/>
        </w:rPr>
        <w:t xml:space="preserve"> a ser(em) apresentado(s) para arquivamento  </w:t>
      </w:r>
      <w:r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</w:p>
    <w:p w:rsidR="00467A1C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67A1C" w:rsidRPr="00E55A48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Pr="00E55A48">
        <w:rPr>
          <w:rFonts w:ascii="Arial Narrow" w:hAnsi="Arial Narrow"/>
          <w:sz w:val="24"/>
          <w:szCs w:val="24"/>
        </w:rPr>
        <w:t xml:space="preserve"> </w:t>
      </w: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</w:p>
    <w:p w:rsidR="00467A1C" w:rsidRPr="00E55A48" w:rsidRDefault="00467A1C" w:rsidP="00467A1C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467A1C" w:rsidRPr="00E55A48" w:rsidRDefault="00467A1C" w:rsidP="00467A1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E55A48">
        <w:rPr>
          <w:rFonts w:ascii="Arial Narrow" w:hAnsi="Arial Narrow"/>
        </w:rPr>
        <w:t>(Local)</w:t>
      </w:r>
      <w:r w:rsidRPr="00E55A48">
        <w:rPr>
          <w:rFonts w:ascii="Arial Narrow" w:hAnsi="Arial Narrow"/>
        </w:rPr>
        <w:tab/>
      </w:r>
      <w:r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Pr="00E55A48">
        <w:rPr>
          <w:rFonts w:ascii="Arial Narrow" w:hAnsi="Arial Narrow"/>
        </w:rPr>
        <w:t>)</w:t>
      </w:r>
    </w:p>
    <w:p w:rsidR="00467A1C" w:rsidRPr="00E55A48" w:rsidRDefault="00467A1C" w:rsidP="00467A1C">
      <w:pPr>
        <w:spacing w:after="0" w:line="240" w:lineRule="auto"/>
        <w:jc w:val="center"/>
        <w:rPr>
          <w:rFonts w:ascii="Arial Narrow" w:hAnsi="Arial Narrow"/>
        </w:rPr>
      </w:pP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(nome completo e assinatura do titular)</w:t>
      </w: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</w:p>
    <w:p w:rsidR="00467A1C" w:rsidRDefault="00467A1C" w:rsidP="00467A1C">
      <w:pPr>
        <w:rPr>
          <w:rFonts w:ascii="Arial Narrow" w:hAnsi="Arial Narrow"/>
        </w:rPr>
      </w:pPr>
    </w:p>
    <w:p w:rsidR="00467A1C" w:rsidRDefault="00467A1C" w:rsidP="00467A1C">
      <w:pPr>
        <w:rPr>
          <w:rFonts w:ascii="Arial Narrow" w:hAnsi="Arial Narrow"/>
        </w:rPr>
      </w:pPr>
    </w:p>
    <w:p w:rsidR="00467A1C" w:rsidRDefault="00467A1C" w:rsidP="00467A1C">
      <w:pPr>
        <w:rPr>
          <w:rFonts w:ascii="Arial Narrow" w:hAnsi="Arial Narrow"/>
        </w:rPr>
      </w:pPr>
    </w:p>
    <w:p w:rsidR="00D7385C" w:rsidRDefault="00D7385C" w:rsidP="00D7385C">
      <w:pPr>
        <w:rPr>
          <w:rFonts w:ascii="Arial Narrow" w:hAnsi="Arial Narrow"/>
          <w:b/>
        </w:rPr>
      </w:pPr>
      <w:bookmarkStart w:id="0" w:name="_GoBack"/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D7385C" w:rsidRPr="00A00FFD" w:rsidRDefault="00D7385C" w:rsidP="00D7385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- Não é necessário o reconhecimento de firma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(</w:t>
      </w: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art. 63 da lei 8.934/94)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</w:t>
      </w:r>
    </w:p>
    <w:p w:rsidR="00D7385C" w:rsidRPr="00A00FFD" w:rsidRDefault="00D7385C" w:rsidP="00D7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85C" w:rsidRPr="00A00FFD" w:rsidRDefault="00D7385C" w:rsidP="00D7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- Para a prática de tais atos, o  Outorgado deverá  assinar digitalmente a documentação,  com certificado  digital, de  segurança  mínima  tipo  A3 e A1, emitido  por  entidade  credenciada pela Infraestrutura de Chaves Públicas </w:t>
      </w:r>
      <w:proofErr w:type="gramStart"/>
      <w:r w:rsidRPr="00A00FFD">
        <w:rPr>
          <w:rFonts w:ascii="Arial Narrow" w:eastAsia="Times New Roman" w:hAnsi="Arial Narrow" w:cs="Times New Roman"/>
          <w:sz w:val="24"/>
          <w:szCs w:val="24"/>
        </w:rPr>
        <w:t>Brasileira –ICP</w:t>
      </w:r>
      <w:proofErr w:type="gramEnd"/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 Brasil.</w:t>
      </w:r>
    </w:p>
    <w:bookmarkEnd w:id="0"/>
    <w:p w:rsidR="00467A1C" w:rsidRPr="00E55A48" w:rsidRDefault="00467A1C" w:rsidP="00467A1C">
      <w:pPr>
        <w:spacing w:after="0" w:line="240" w:lineRule="auto"/>
        <w:jc w:val="both"/>
        <w:rPr>
          <w:rFonts w:ascii="Arial Narrow" w:hAnsi="Arial Narrow"/>
          <w:b/>
        </w:rPr>
      </w:pPr>
    </w:p>
    <w:p w:rsidR="00467A1C" w:rsidRPr="00E55A48" w:rsidRDefault="00467A1C" w:rsidP="00467A1C">
      <w:pPr>
        <w:rPr>
          <w:rFonts w:ascii="Arial Narrow" w:hAnsi="Arial Narrow"/>
        </w:rPr>
      </w:pPr>
    </w:p>
    <w:p w:rsidR="00467A1C" w:rsidRPr="00E55A48" w:rsidRDefault="00467A1C" w:rsidP="00467A1C">
      <w:pPr>
        <w:spacing w:after="0" w:line="240" w:lineRule="auto"/>
        <w:jc w:val="both"/>
        <w:rPr>
          <w:rFonts w:ascii="Arial Narrow" w:hAnsi="Arial Narrow"/>
          <w:b/>
        </w:rPr>
      </w:pPr>
    </w:p>
    <w:p w:rsidR="00467A1C" w:rsidRPr="00E55A48" w:rsidRDefault="00467A1C" w:rsidP="00467A1C">
      <w:pPr>
        <w:rPr>
          <w:rFonts w:ascii="Arial Narrow" w:hAnsi="Arial Narrow"/>
        </w:rPr>
      </w:pPr>
    </w:p>
    <w:p w:rsidR="00F16609" w:rsidRPr="00467A1C" w:rsidRDefault="00F16609" w:rsidP="00467A1C"/>
    <w:sectPr w:rsidR="00F16609" w:rsidRPr="00467A1C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57" w:rsidRDefault="00D32157" w:rsidP="00E55A48">
      <w:pPr>
        <w:spacing w:after="0" w:line="240" w:lineRule="auto"/>
      </w:pPr>
      <w:r>
        <w:separator/>
      </w:r>
    </w:p>
  </w:endnote>
  <w:endnote w:type="continuationSeparator" w:id="0">
    <w:p w:rsidR="00D32157" w:rsidRDefault="00D32157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57" w:rsidRDefault="00D32157" w:rsidP="00E55A48">
      <w:pPr>
        <w:spacing w:after="0" w:line="240" w:lineRule="auto"/>
      </w:pPr>
      <w:r>
        <w:separator/>
      </w:r>
    </w:p>
  </w:footnote>
  <w:footnote w:type="continuationSeparator" w:id="0">
    <w:p w:rsidR="00D32157" w:rsidRDefault="00D32157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D2E44"/>
    <w:rsid w:val="000E7E55"/>
    <w:rsid w:val="000F362E"/>
    <w:rsid w:val="00215A04"/>
    <w:rsid w:val="002561E3"/>
    <w:rsid w:val="002D7893"/>
    <w:rsid w:val="00322DD6"/>
    <w:rsid w:val="00376431"/>
    <w:rsid w:val="003B642B"/>
    <w:rsid w:val="003E6DB9"/>
    <w:rsid w:val="00457608"/>
    <w:rsid w:val="00467A1C"/>
    <w:rsid w:val="00485833"/>
    <w:rsid w:val="00524E5A"/>
    <w:rsid w:val="005615F1"/>
    <w:rsid w:val="00576346"/>
    <w:rsid w:val="00583841"/>
    <w:rsid w:val="005F44DC"/>
    <w:rsid w:val="00611021"/>
    <w:rsid w:val="00621039"/>
    <w:rsid w:val="006D6DC8"/>
    <w:rsid w:val="006F26B7"/>
    <w:rsid w:val="006F5680"/>
    <w:rsid w:val="007010AC"/>
    <w:rsid w:val="00723131"/>
    <w:rsid w:val="007531F6"/>
    <w:rsid w:val="00801562"/>
    <w:rsid w:val="00883091"/>
    <w:rsid w:val="00934D53"/>
    <w:rsid w:val="0093732B"/>
    <w:rsid w:val="009A10AE"/>
    <w:rsid w:val="009E21A5"/>
    <w:rsid w:val="00A64016"/>
    <w:rsid w:val="00AA4512"/>
    <w:rsid w:val="00AE7CE6"/>
    <w:rsid w:val="00B91356"/>
    <w:rsid w:val="00BC4C36"/>
    <w:rsid w:val="00BF548C"/>
    <w:rsid w:val="00C53901"/>
    <w:rsid w:val="00C930CA"/>
    <w:rsid w:val="00CB02F3"/>
    <w:rsid w:val="00CC5317"/>
    <w:rsid w:val="00D03973"/>
    <w:rsid w:val="00D32157"/>
    <w:rsid w:val="00D452B2"/>
    <w:rsid w:val="00D4585D"/>
    <w:rsid w:val="00D7385C"/>
    <w:rsid w:val="00DC2CA3"/>
    <w:rsid w:val="00DD2C4B"/>
    <w:rsid w:val="00E55A48"/>
    <w:rsid w:val="00E970FC"/>
    <w:rsid w:val="00F03973"/>
    <w:rsid w:val="00F16609"/>
    <w:rsid w:val="00F40B05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Danielle Brugger Matias Souza</cp:lastModifiedBy>
  <cp:revision>2</cp:revision>
  <cp:lastPrinted>2015-11-25T13:42:00Z</cp:lastPrinted>
  <dcterms:created xsi:type="dcterms:W3CDTF">2021-05-05T14:44:00Z</dcterms:created>
  <dcterms:modified xsi:type="dcterms:W3CDTF">2021-05-05T14:44:00Z</dcterms:modified>
</cp:coreProperties>
</file>