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92" w:rsidRDefault="00996D92">
      <w:pPr>
        <w:rPr>
          <w:b/>
          <w:sz w:val="26"/>
          <w:szCs w:val="26"/>
        </w:rPr>
      </w:pPr>
      <w:r w:rsidRPr="008F003C">
        <w:rPr>
          <w:b/>
          <w:sz w:val="26"/>
          <w:szCs w:val="26"/>
        </w:rPr>
        <w:t xml:space="preserve">1-Para abertura da empresa (EIRELI) </w:t>
      </w:r>
      <w:r w:rsidR="00512915">
        <w:t>apresentada como arquivo anexo ao ato de constituição.</w:t>
      </w:r>
      <w:r w:rsidR="00512915" w:rsidRPr="00512915">
        <w:t xml:space="preserve"> </w:t>
      </w:r>
      <w:r w:rsidR="00512915">
        <w:t>Outorgada pelo titular para assinatura do ato constitutivo da EIRELI, com poderes específicos.</w:t>
      </w:r>
    </w:p>
    <w:p w:rsidR="008B021F" w:rsidRPr="008F003C" w:rsidRDefault="008B021F">
      <w:pPr>
        <w:rPr>
          <w:b/>
          <w:sz w:val="26"/>
          <w:szCs w:val="26"/>
        </w:rPr>
      </w:pPr>
    </w:p>
    <w:p w:rsidR="008B021F" w:rsidRPr="00512915" w:rsidRDefault="00996D92" w:rsidP="008F003C">
      <w:pPr>
        <w:jc w:val="center"/>
        <w:rPr>
          <w:sz w:val="32"/>
          <w:szCs w:val="32"/>
        </w:rPr>
      </w:pPr>
      <w:r w:rsidRPr="00512915">
        <w:rPr>
          <w:b/>
          <w:sz w:val="32"/>
          <w:szCs w:val="32"/>
        </w:rPr>
        <w:t>PROCURAÇÃO</w:t>
      </w:r>
      <w:r w:rsidRPr="00512915">
        <w:rPr>
          <w:sz w:val="32"/>
          <w:szCs w:val="32"/>
        </w:rPr>
        <w:t xml:space="preserve"> </w:t>
      </w:r>
    </w:p>
    <w:p w:rsidR="008F003C" w:rsidRDefault="008F003C" w:rsidP="008F003C">
      <w:pPr>
        <w:jc w:val="both"/>
      </w:pPr>
      <w:r>
        <w:rPr>
          <w:b/>
        </w:rPr>
        <w:t>OUTORGANTE</w:t>
      </w:r>
      <w:r w:rsidR="00996D92" w:rsidRPr="008F003C">
        <w:rPr>
          <w:b/>
        </w:rPr>
        <w:t>(s)</w:t>
      </w:r>
      <w:r w:rsidR="00996D92">
        <w:t xml:space="preserve">: </w:t>
      </w:r>
    </w:p>
    <w:p w:rsidR="00996D92" w:rsidRDefault="00512915" w:rsidP="008F003C">
      <w:pPr>
        <w:jc w:val="both"/>
      </w:pPr>
      <w:r>
        <w:t>T</w:t>
      </w:r>
      <w:r w:rsidR="00996D92">
        <w:t>itular (nome completo, nacionalidade, estado civil, profissão, CPF, RG – órgão emissor e UF- endereço completo, e</w:t>
      </w:r>
      <w:r w:rsidR="008F003C">
        <w:t>-</w:t>
      </w:r>
      <w:r w:rsidR="00996D92">
        <w:t>mail</w:t>
      </w:r>
      <w:proofErr w:type="gramStart"/>
      <w:r w:rsidR="00996D92">
        <w:t>)</w:t>
      </w:r>
      <w:proofErr w:type="gramEnd"/>
      <w:r w:rsidR="00996D92">
        <w:t xml:space="preserve"> </w:t>
      </w:r>
    </w:p>
    <w:p w:rsidR="008B021F" w:rsidRDefault="008B021F" w:rsidP="008F003C">
      <w:pPr>
        <w:jc w:val="both"/>
      </w:pPr>
    </w:p>
    <w:p w:rsidR="008B021F" w:rsidRDefault="00996D92" w:rsidP="008F003C">
      <w:pPr>
        <w:jc w:val="both"/>
      </w:pPr>
      <w:r w:rsidRPr="008F003C">
        <w:rPr>
          <w:b/>
        </w:rPr>
        <w:t>OUTORGADO(s):</w:t>
      </w:r>
      <w:r>
        <w:t xml:space="preserve"> </w:t>
      </w:r>
    </w:p>
    <w:p w:rsidR="00996D92" w:rsidRDefault="008B021F" w:rsidP="008F003C">
      <w:pPr>
        <w:jc w:val="both"/>
      </w:pPr>
      <w:r>
        <w:t xml:space="preserve">- </w:t>
      </w:r>
      <w:r w:rsidR="00996D92">
        <w:t xml:space="preserve">(nome completo, nacionalidade, estado civil, profissão, CPF, RG – órgão emissor e UF- endereço completo, e-mail) </w:t>
      </w:r>
    </w:p>
    <w:p w:rsidR="00996D92" w:rsidRDefault="00996D92" w:rsidP="008F003C">
      <w:pPr>
        <w:jc w:val="both"/>
      </w:pPr>
    </w:p>
    <w:p w:rsidR="00996D92" w:rsidRDefault="00996D92" w:rsidP="008F003C">
      <w:pPr>
        <w:jc w:val="both"/>
      </w:pPr>
      <w:r>
        <w:t>Por este</w:t>
      </w:r>
      <w:r w:rsidR="00512915">
        <w:t xml:space="preserve"> instrumento o outorgante constitui</w:t>
      </w:r>
      <w:r>
        <w:t xml:space="preserve"> procurador o(s) outorgado(s), a quem confere poderes específicos para assinar requerimentos/capa de processo, o ato de constituição da empresa individual de responsabilidade limitada- EIRELI (indicar o nome empresarial), subscrever e integralizar o capital, assinar a declaração do art. 1011 da lei 10.406/2002 e declaração de enquadramento como ME ou EPP em nome do(s) outorgante (s), e demais documentos necessários </w:t>
      </w:r>
      <w:proofErr w:type="gramStart"/>
      <w:r>
        <w:t>a</w:t>
      </w:r>
      <w:proofErr w:type="gramEnd"/>
      <w:r>
        <w:t xml:space="preserve"> efetivação do ato, praticados com o uso de certificação digital, a ser(em) apresentado(s) para arquivamento perante a Junta Comercial do Estado de Minas Gerais – JUCEMG, vedado o substabelecimento a terceiros dos poderes ora conferidos. </w:t>
      </w:r>
    </w:p>
    <w:p w:rsidR="00996D92" w:rsidRDefault="00996D92"/>
    <w:p w:rsidR="008F003C" w:rsidRDefault="008F003C" w:rsidP="008F003C">
      <w:pPr>
        <w:spacing w:after="0" w:line="240" w:lineRule="auto"/>
        <w:jc w:val="both"/>
      </w:pPr>
      <w:r>
        <w:t xml:space="preserve">                                   __________________,______</w:t>
      </w:r>
      <w:proofErr w:type="spellStart"/>
      <w:r>
        <w:t>de____________de</w:t>
      </w:r>
      <w:proofErr w:type="spellEnd"/>
      <w:r>
        <w:t xml:space="preserve">______ </w:t>
      </w:r>
    </w:p>
    <w:p w:rsidR="008F003C" w:rsidRDefault="008F003C" w:rsidP="008F003C">
      <w:pPr>
        <w:spacing w:after="0" w:line="240" w:lineRule="auto"/>
        <w:jc w:val="both"/>
      </w:pPr>
      <w:r>
        <w:t xml:space="preserve">                                                  (Local)                (dia)              (mês)               (ano) </w:t>
      </w:r>
    </w:p>
    <w:p w:rsidR="008F003C" w:rsidRDefault="008F003C" w:rsidP="008F003C">
      <w:pPr>
        <w:spacing w:after="0" w:line="240" w:lineRule="auto"/>
        <w:jc w:val="both"/>
      </w:pPr>
    </w:p>
    <w:p w:rsidR="008F003C" w:rsidRDefault="008F003C" w:rsidP="008F003C">
      <w:pPr>
        <w:jc w:val="center"/>
      </w:pPr>
      <w:r>
        <w:t>(nome e assinatura do titular)</w:t>
      </w:r>
    </w:p>
    <w:p w:rsidR="008F003C" w:rsidRDefault="008F003C" w:rsidP="008F003C">
      <w:pPr>
        <w:jc w:val="both"/>
      </w:pPr>
    </w:p>
    <w:p w:rsidR="00B40729" w:rsidRDefault="00B40729" w:rsidP="00B40729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Pr="00E55A48">
        <w:rPr>
          <w:rFonts w:ascii="Arial Narrow" w:hAnsi="Arial Narrow"/>
          <w:b/>
        </w:rPr>
        <w:t xml:space="preserve"> </w:t>
      </w:r>
    </w:p>
    <w:p w:rsidR="00B40729" w:rsidRPr="00A00FFD" w:rsidRDefault="00B40729" w:rsidP="00B40729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- Não é necessário o reconhecimento de firma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 (</w:t>
      </w: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art. 63 da lei 8.934/94)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.</w:t>
      </w:r>
    </w:p>
    <w:p w:rsidR="00B40729" w:rsidRPr="00A00FFD" w:rsidRDefault="00B40729" w:rsidP="00B4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729" w:rsidRPr="00A00FFD" w:rsidRDefault="00B40729" w:rsidP="00B4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- Para a prática de tais atos, o  Outorgado deverá  assinar digitalmente a documentação,  com certificado  digital, de  segurança  mínima  tipo  A3 e A1, emitido  por  entidade  credenciada pela Infraestrutura de Chaves Públicas </w:t>
      </w:r>
      <w:proofErr w:type="gramStart"/>
      <w:r w:rsidRPr="00A00FFD">
        <w:rPr>
          <w:rFonts w:ascii="Arial Narrow" w:eastAsia="Times New Roman" w:hAnsi="Arial Narrow" w:cs="Times New Roman"/>
          <w:sz w:val="24"/>
          <w:szCs w:val="24"/>
        </w:rPr>
        <w:t>Brasileira –ICP</w:t>
      </w:r>
      <w:proofErr w:type="gramEnd"/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 Brasil.</w:t>
      </w:r>
    </w:p>
    <w:p w:rsidR="008F003C" w:rsidRDefault="008F003C"/>
    <w:p w:rsidR="00996D92" w:rsidRDefault="00996D92"/>
    <w:p w:rsidR="00996D92" w:rsidRDefault="00996D92"/>
    <w:p w:rsidR="00996D92" w:rsidRDefault="00996D92"/>
    <w:p w:rsidR="008E6FF6" w:rsidRDefault="008E6FF6" w:rsidP="008B021F">
      <w:bookmarkStart w:id="0" w:name="_GoBack"/>
      <w:bookmarkEnd w:id="0"/>
    </w:p>
    <w:sectPr w:rsidR="008E6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92"/>
    <w:rsid w:val="00102A8B"/>
    <w:rsid w:val="00512915"/>
    <w:rsid w:val="00627C68"/>
    <w:rsid w:val="00696291"/>
    <w:rsid w:val="006B55D7"/>
    <w:rsid w:val="008B021F"/>
    <w:rsid w:val="008E6FF6"/>
    <w:rsid w:val="008F003C"/>
    <w:rsid w:val="00996D92"/>
    <w:rsid w:val="00B40729"/>
    <w:rsid w:val="00D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 Amanda Braga Zandon</dc:creator>
  <cp:lastModifiedBy>Danielle Brugger Matias Souza</cp:lastModifiedBy>
  <cp:revision>3</cp:revision>
  <dcterms:created xsi:type="dcterms:W3CDTF">2021-05-05T15:22:00Z</dcterms:created>
  <dcterms:modified xsi:type="dcterms:W3CDTF">2021-05-07T17:31:00Z</dcterms:modified>
</cp:coreProperties>
</file>