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-431" w:type="dxa"/>
        <w:tblLayout w:type="fixed"/>
        <w:tblLook w:val="06A0" w:firstRow="1" w:lastRow="0" w:firstColumn="1" w:lastColumn="0" w:noHBand="1" w:noVBand="1"/>
      </w:tblPr>
      <w:tblGrid>
        <w:gridCol w:w="2269"/>
        <w:gridCol w:w="1559"/>
        <w:gridCol w:w="1418"/>
        <w:gridCol w:w="1559"/>
        <w:gridCol w:w="1418"/>
        <w:gridCol w:w="1417"/>
        <w:gridCol w:w="1418"/>
        <w:gridCol w:w="1843"/>
      </w:tblGrid>
      <w:tr w:rsidR="002F26BF" w:rsidTr="00B759F6" w14:paraId="2ABDFAF0" w14:textId="77777777">
        <w:tc>
          <w:tcPr>
            <w:tcW w:w="1290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2F26BF" w:rsidR="002F26BF" w:rsidP="00905D26" w:rsidRDefault="002F26BF" w14:paraId="68637535" w14:textId="624DA181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 xml:space="preserve">REFERÊNCIA </w:t>
            </w:r>
            <w:r w:rsidR="00905D26">
              <w:rPr>
                <w:b/>
                <w:sz w:val="20"/>
                <w:szCs w:val="20"/>
              </w:rPr>
              <w:t>1</w:t>
            </w:r>
            <w:r w:rsidRPr="002F26BF">
              <w:rPr>
                <w:b/>
                <w:sz w:val="20"/>
                <w:szCs w:val="20"/>
              </w:rPr>
              <w:t>º TRIMESTRE 202</w:t>
            </w:r>
            <w:r w:rsidR="00905D26">
              <w:rPr>
                <w:b/>
                <w:sz w:val="20"/>
                <w:szCs w:val="20"/>
              </w:rPr>
              <w:t>3</w:t>
            </w:r>
          </w:p>
        </w:tc>
      </w:tr>
      <w:tr w:rsidR="00905D26" w:rsidTr="00905D26" w14:paraId="49CDF3C0" w14:textId="77777777">
        <w:trPr>
          <w:trHeight w:val="300"/>
        </w:trPr>
        <w:tc>
          <w:tcPr>
            <w:tcW w:w="2269" w:type="dxa"/>
            <w:vMerge w:val="restart"/>
            <w:tcBorders>
              <w:left w:val="single" w:color="auto" w:sz="4" w:space="0"/>
            </w:tcBorders>
          </w:tcPr>
          <w:p w:rsidRPr="002F26BF" w:rsidR="00905D26" w:rsidP="1F8903A0" w:rsidRDefault="00905D26" w14:paraId="3870F4AF" w14:textId="03B3B51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6BF">
              <w:rPr>
                <w:b/>
                <w:bCs/>
                <w:sz w:val="20"/>
                <w:szCs w:val="20"/>
              </w:rPr>
              <w:t>FUNÇÃO/CARGO</w:t>
            </w:r>
          </w:p>
          <w:p w:rsidRPr="002F26BF" w:rsidR="00905D26" w:rsidP="1F8903A0" w:rsidRDefault="00905D26" w14:paraId="5D7DB292" w14:textId="1DF464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Pr="002F26BF" w:rsidR="00905D26" w:rsidP="005340C2" w:rsidRDefault="00905D26" w14:paraId="1244C999" w14:textId="1AF3A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JANEIRO</w:t>
            </w:r>
          </w:p>
        </w:tc>
        <w:tc>
          <w:tcPr>
            <w:tcW w:w="2977" w:type="dxa"/>
            <w:gridSpan w:val="2"/>
          </w:tcPr>
          <w:p w:rsidRPr="002F26BF" w:rsidR="00905D26" w:rsidP="005340C2" w:rsidRDefault="00905D26" w14:paraId="4E39D61B" w14:textId="2A4FD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FEVEREIRO </w:t>
            </w:r>
          </w:p>
        </w:tc>
        <w:tc>
          <w:tcPr>
            <w:tcW w:w="2835" w:type="dxa"/>
            <w:gridSpan w:val="2"/>
          </w:tcPr>
          <w:p w:rsidRPr="002F26BF" w:rsidR="00905D26" w:rsidP="005340C2" w:rsidRDefault="00905D26" w14:paraId="330A297E" w14:textId="1DAF4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MARÇO</w:t>
            </w:r>
          </w:p>
        </w:tc>
        <w:tc>
          <w:tcPr>
            <w:tcW w:w="1843" w:type="dxa"/>
            <w:vMerge w:val="restart"/>
            <w:tcBorders>
              <w:right w:val="single" w:color="auto" w:sz="4" w:space="0"/>
            </w:tcBorders>
          </w:tcPr>
          <w:p w:rsidRPr="002F26BF" w:rsidR="00905D26" w:rsidP="00300668" w:rsidRDefault="00905D26" w14:paraId="1F3CE0F8" w14:textId="3CE94411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TOTAL TRIMESTRE</w:t>
            </w:r>
          </w:p>
        </w:tc>
      </w:tr>
      <w:tr w:rsidR="00905D26" w:rsidTr="00905D26" w14:paraId="5C4129A8" w14:textId="77777777">
        <w:trPr>
          <w:trHeight w:val="413"/>
        </w:trPr>
        <w:tc>
          <w:tcPr>
            <w:tcW w:w="2269" w:type="dxa"/>
            <w:vMerge/>
            <w:tcBorders>
              <w:left w:val="single" w:color="auto" w:sz="4" w:space="0"/>
            </w:tcBorders>
          </w:tcPr>
          <w:p w:rsidRPr="002F26BF" w:rsidR="00905D26" w:rsidP="002F26BF" w:rsidRDefault="00905D26" w14:paraId="7C41EDB9" w14:textId="777777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Pr="002F26BF" w:rsidR="00905D26" w:rsidP="002F26BF" w:rsidRDefault="00905D26" w14:paraId="51A29A2E" w14:textId="7B885BAF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418" w:type="dxa"/>
          </w:tcPr>
          <w:p w:rsidRPr="002F26BF" w:rsidR="00905D26" w:rsidP="002F26BF" w:rsidRDefault="00905D26" w14:paraId="31828802" w14:textId="2C1B1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559" w:type="dxa"/>
          </w:tcPr>
          <w:p w:rsidRPr="002F26BF" w:rsidR="00905D26" w:rsidP="002F26BF" w:rsidRDefault="00905D26" w14:paraId="26E90F20" w14:textId="52E0F00A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VALOR</w:t>
            </w:r>
          </w:p>
          <w:p w:rsidRPr="002F26BF" w:rsidR="00905D26" w:rsidP="002F26BF" w:rsidRDefault="00905D26" w14:paraId="5E4CE0CD" w14:textId="3899A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F26BF" w:rsidR="00905D26" w:rsidP="00905D26" w:rsidRDefault="00905D26" w14:paraId="2C783211" w14:textId="1C4F1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  <w:r w:rsidRPr="002F26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Pr="002F26BF" w:rsidR="00905D26" w:rsidP="002F26BF" w:rsidRDefault="00905D26" w14:paraId="6ED925BA" w14:textId="69AF9F2D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418" w:type="dxa"/>
          </w:tcPr>
          <w:p w:rsidRPr="002F26BF" w:rsidR="00905D26" w:rsidP="002F26BF" w:rsidRDefault="00905D26" w14:paraId="0B1EBE4D" w14:textId="6CE3E9D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843" w:type="dxa"/>
            <w:vMerge/>
            <w:tcBorders>
              <w:right w:val="single" w:color="auto" w:sz="4" w:space="0"/>
            </w:tcBorders>
          </w:tcPr>
          <w:p w:rsidRPr="002F26BF" w:rsidR="00905D26" w:rsidP="002F26BF" w:rsidRDefault="00905D26" w14:paraId="017D8CBF" w14:textId="7BCE2388">
            <w:pPr>
              <w:rPr>
                <w:b/>
                <w:sz w:val="20"/>
                <w:szCs w:val="20"/>
              </w:rPr>
            </w:pPr>
          </w:p>
        </w:tc>
      </w:tr>
      <w:tr w:rsidR="00D364C9" w:rsidTr="00905D26" w14:paraId="70609DB7" w14:textId="77777777">
        <w:tc>
          <w:tcPr>
            <w:tcW w:w="2269" w:type="dxa"/>
            <w:tcBorders>
              <w:left w:val="single" w:color="auto" w:sz="4" w:space="0"/>
            </w:tcBorders>
          </w:tcPr>
          <w:p w:rsidRPr="002F26BF" w:rsidR="00D364C9" w:rsidP="00D364C9" w:rsidRDefault="00D364C9" w14:paraId="2B23C045" w14:textId="4B2C4824">
            <w:pPr>
              <w:spacing w:line="259" w:lineRule="auto"/>
              <w:jc w:val="center"/>
              <w:rPr>
                <w:sz w:val="20"/>
                <w:szCs w:val="20"/>
              </w:rPr>
            </w:pPr>
            <w:bookmarkStart w:name="_GoBack" w:colFirst="1" w:colLast="7" w:id="0"/>
            <w:r w:rsidRPr="002F26BF">
              <w:rPr>
                <w:sz w:val="20"/>
                <w:szCs w:val="20"/>
              </w:rPr>
              <w:t>RECRUTAMENTO AMPLO</w:t>
            </w:r>
          </w:p>
        </w:tc>
        <w:tc>
          <w:tcPr>
            <w:tcW w:w="1559" w:type="dxa"/>
            <w:vAlign w:val="bottom"/>
          </w:tcPr>
          <w:p w:rsidRPr="002F26BF" w:rsidR="00D364C9" w:rsidP="00D364C9" w:rsidRDefault="00D364C9" w14:paraId="6B7FA542" w14:textId="4C1ED38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137.937,52</w:t>
            </w:r>
          </w:p>
        </w:tc>
        <w:tc>
          <w:tcPr>
            <w:tcW w:w="1418" w:type="dxa"/>
            <w:vAlign w:val="center"/>
          </w:tcPr>
          <w:p w:rsidRPr="002F26BF" w:rsidR="00D364C9" w:rsidP="00D364C9" w:rsidRDefault="00D364C9" w14:paraId="4FCC8847" w14:textId="55A4F71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:rsidRPr="002F26BF" w:rsidR="00D364C9" w:rsidP="00D364C9" w:rsidRDefault="00D364C9" w14:paraId="08F6F192" w14:textId="34A7C27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110.853,47</w:t>
            </w:r>
          </w:p>
        </w:tc>
        <w:tc>
          <w:tcPr>
            <w:tcW w:w="1418" w:type="dxa"/>
            <w:vAlign w:val="bottom"/>
          </w:tcPr>
          <w:p w:rsidRPr="002F26BF" w:rsidR="00D364C9" w:rsidP="00D364C9" w:rsidRDefault="00D364C9" w14:paraId="4A8C82E1" w14:textId="22DCF16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vAlign w:val="bottom"/>
          </w:tcPr>
          <w:p w:rsidRPr="002F26BF" w:rsidR="00D364C9" w:rsidP="00D364C9" w:rsidRDefault="00D364C9" w14:paraId="3802F8B7" w14:textId="1126CF6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126.908,90</w:t>
            </w:r>
          </w:p>
        </w:tc>
        <w:tc>
          <w:tcPr>
            <w:tcW w:w="1418" w:type="dxa"/>
            <w:vAlign w:val="center"/>
          </w:tcPr>
          <w:p w:rsidRPr="002F26BF" w:rsidR="00D364C9" w:rsidP="00D364C9" w:rsidRDefault="00D364C9" w14:paraId="34D70717" w14:textId="18EF25A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bottom"/>
          </w:tcPr>
          <w:p w:rsidRPr="002F26BF" w:rsidR="00D364C9" w:rsidP="00D364C9" w:rsidRDefault="00D364C9" w14:paraId="5B6BD3D7" w14:textId="2983D7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375.699,89</w:t>
            </w:r>
          </w:p>
        </w:tc>
      </w:tr>
      <w:tr w:rsidR="00D364C9" w:rsidTr="00905D26" w14:paraId="33562A02" w14:textId="77777777">
        <w:tc>
          <w:tcPr>
            <w:tcW w:w="2269" w:type="dxa"/>
            <w:tcBorders>
              <w:left w:val="single" w:color="auto" w:sz="4" w:space="0"/>
            </w:tcBorders>
          </w:tcPr>
          <w:p w:rsidRPr="002F26BF" w:rsidR="00D364C9" w:rsidP="00D364C9" w:rsidRDefault="00D364C9" w14:paraId="6353EF00" w14:textId="774EE51A">
            <w:pPr>
              <w:jc w:val="center"/>
              <w:rPr>
                <w:sz w:val="20"/>
                <w:szCs w:val="20"/>
              </w:rPr>
            </w:pPr>
            <w:r w:rsidRPr="002F26BF">
              <w:rPr>
                <w:sz w:val="20"/>
                <w:szCs w:val="20"/>
              </w:rPr>
              <w:t>EFETIVOS</w:t>
            </w:r>
          </w:p>
        </w:tc>
        <w:tc>
          <w:tcPr>
            <w:tcW w:w="1559" w:type="dxa"/>
            <w:vAlign w:val="bottom"/>
          </w:tcPr>
          <w:p w:rsidRPr="002F26BF" w:rsidR="00D364C9" w:rsidP="00D364C9" w:rsidRDefault="00D364C9" w14:paraId="73981E97" w14:textId="41E1AD1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1.243.782,19</w:t>
            </w:r>
          </w:p>
        </w:tc>
        <w:tc>
          <w:tcPr>
            <w:tcW w:w="1418" w:type="dxa"/>
            <w:vAlign w:val="center"/>
          </w:tcPr>
          <w:p w:rsidRPr="002F26BF" w:rsidR="00D364C9" w:rsidP="00D364C9" w:rsidRDefault="00D364C9" w14:paraId="79B27005" w14:textId="09BA0E7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559" w:type="dxa"/>
            <w:vAlign w:val="bottom"/>
          </w:tcPr>
          <w:p w:rsidRPr="002F26BF" w:rsidR="00D364C9" w:rsidP="00D364C9" w:rsidRDefault="00D364C9" w14:paraId="08268A32" w14:textId="41CAC80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1.111.257,37</w:t>
            </w:r>
          </w:p>
        </w:tc>
        <w:tc>
          <w:tcPr>
            <w:tcW w:w="1418" w:type="dxa"/>
            <w:vAlign w:val="bottom"/>
          </w:tcPr>
          <w:p w:rsidRPr="002F26BF" w:rsidR="00D364C9" w:rsidP="00D364C9" w:rsidRDefault="00D364C9" w14:paraId="1B2932B7" w14:textId="1B68564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417" w:type="dxa"/>
            <w:vAlign w:val="bottom"/>
          </w:tcPr>
          <w:p w:rsidRPr="002F26BF" w:rsidR="00D364C9" w:rsidP="00D364C9" w:rsidRDefault="00D364C9" w14:paraId="502DCB57" w14:textId="0CC218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1.153.996,77</w:t>
            </w:r>
          </w:p>
        </w:tc>
        <w:tc>
          <w:tcPr>
            <w:tcW w:w="1418" w:type="dxa"/>
            <w:vAlign w:val="center"/>
          </w:tcPr>
          <w:p w:rsidRPr="002F26BF" w:rsidR="00D364C9" w:rsidP="00D364C9" w:rsidRDefault="00D364C9" w14:paraId="5B1C4F87" w14:textId="0D24E1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bottom"/>
          </w:tcPr>
          <w:p w:rsidRPr="002F26BF" w:rsidR="00D364C9" w:rsidP="00D364C9" w:rsidRDefault="00D364C9" w14:paraId="476ED83F" w14:textId="5AF3EBA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3.509.036,33</w:t>
            </w:r>
          </w:p>
        </w:tc>
      </w:tr>
      <w:tr w:rsidR="00D364C9" w:rsidTr="00905D26" w14:paraId="2834F8D6" w14:textId="77777777">
        <w:tc>
          <w:tcPr>
            <w:tcW w:w="2269" w:type="dxa"/>
            <w:tcBorders>
              <w:left w:val="single" w:color="auto" w:sz="4" w:space="0"/>
            </w:tcBorders>
          </w:tcPr>
          <w:p w:rsidRPr="002F26BF" w:rsidR="00D364C9" w:rsidP="00D364C9" w:rsidRDefault="00D364C9" w14:paraId="7D89E2D5" w14:textId="0D0D82F5">
            <w:pPr>
              <w:jc w:val="center"/>
              <w:rPr>
                <w:sz w:val="20"/>
                <w:szCs w:val="20"/>
              </w:rPr>
            </w:pPr>
            <w:r w:rsidRPr="002F26BF">
              <w:rPr>
                <w:sz w:val="20"/>
                <w:szCs w:val="20"/>
              </w:rPr>
              <w:t>INATIVOS</w:t>
            </w:r>
          </w:p>
        </w:tc>
        <w:tc>
          <w:tcPr>
            <w:tcW w:w="1559" w:type="dxa"/>
            <w:vAlign w:val="bottom"/>
          </w:tcPr>
          <w:p w:rsidRPr="002F26BF" w:rsidR="00D364C9" w:rsidP="00D364C9" w:rsidRDefault="00D364C9" w14:paraId="035FD574" w14:textId="5AA3DB5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599.472,81</w:t>
            </w:r>
          </w:p>
        </w:tc>
        <w:tc>
          <w:tcPr>
            <w:tcW w:w="1418" w:type="dxa"/>
            <w:vAlign w:val="center"/>
          </w:tcPr>
          <w:p w:rsidRPr="002F26BF" w:rsidR="00D364C9" w:rsidP="00D364C9" w:rsidRDefault="00D364C9" w14:paraId="38AAB971" w14:textId="5B21FCC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559" w:type="dxa"/>
            <w:vAlign w:val="bottom"/>
          </w:tcPr>
          <w:p w:rsidRPr="002F26BF" w:rsidR="00D364C9" w:rsidP="00D364C9" w:rsidRDefault="00D364C9" w14:paraId="15F229D7" w14:textId="41EC5C2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597.468,10</w:t>
            </w:r>
          </w:p>
        </w:tc>
        <w:tc>
          <w:tcPr>
            <w:tcW w:w="1418" w:type="dxa"/>
            <w:vAlign w:val="bottom"/>
          </w:tcPr>
          <w:p w:rsidRPr="002F26BF" w:rsidR="00D364C9" w:rsidP="00D364C9" w:rsidRDefault="00D364C9" w14:paraId="4556C0FA" w14:textId="23972A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417" w:type="dxa"/>
            <w:vAlign w:val="bottom"/>
          </w:tcPr>
          <w:p w:rsidRPr="002F26BF" w:rsidR="00D364C9" w:rsidP="00D364C9" w:rsidRDefault="00D364C9" w14:paraId="509C5C8C" w14:textId="7934A97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597.468,10</w:t>
            </w:r>
          </w:p>
        </w:tc>
        <w:tc>
          <w:tcPr>
            <w:tcW w:w="1418" w:type="dxa"/>
            <w:vAlign w:val="center"/>
          </w:tcPr>
          <w:p w:rsidRPr="002F26BF" w:rsidR="00D364C9" w:rsidP="00D364C9" w:rsidRDefault="00D364C9" w14:paraId="64B7B1AA" w14:textId="7456CA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bottom"/>
          </w:tcPr>
          <w:p w:rsidRPr="002F26BF" w:rsidR="00D364C9" w:rsidP="00D364C9" w:rsidRDefault="00D364C9" w14:paraId="65154841" w14:textId="40A14D8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1.794.409,01</w:t>
            </w:r>
          </w:p>
        </w:tc>
      </w:tr>
      <w:tr w:rsidR="00D364C9" w:rsidTr="00905D26" w14:paraId="72B552D3" w14:textId="77777777">
        <w:tc>
          <w:tcPr>
            <w:tcW w:w="2269" w:type="dxa"/>
            <w:tcBorders>
              <w:left w:val="single" w:color="auto" w:sz="4" w:space="0"/>
            </w:tcBorders>
          </w:tcPr>
          <w:p w:rsidRPr="002F26BF" w:rsidR="00D364C9" w:rsidP="00D364C9" w:rsidRDefault="00D364C9" w14:paraId="724DB78F" w14:textId="70BAFA1B">
            <w:pPr>
              <w:jc w:val="center"/>
              <w:rPr>
                <w:b/>
                <w:bCs/>
                <w:sz w:val="20"/>
                <w:szCs w:val="20"/>
              </w:rPr>
            </w:pPr>
            <w:r w:rsidRPr="002F26BF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559" w:type="dxa"/>
            <w:vAlign w:val="bottom"/>
          </w:tcPr>
          <w:p w:rsidRPr="002F26BF" w:rsidR="00D364C9" w:rsidP="00D364C9" w:rsidRDefault="00D364C9" w14:paraId="312F7B4D" w14:textId="072742D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1.981.192,52</w:t>
            </w:r>
          </w:p>
        </w:tc>
        <w:tc>
          <w:tcPr>
            <w:tcW w:w="1418" w:type="dxa"/>
            <w:vAlign w:val="center"/>
          </w:tcPr>
          <w:p w:rsidRPr="002F26BF" w:rsidR="00D364C9" w:rsidP="00D364C9" w:rsidRDefault="00D364C9" w14:paraId="3E446FDE" w14:textId="083B874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559" w:type="dxa"/>
            <w:vAlign w:val="bottom"/>
          </w:tcPr>
          <w:p w:rsidRPr="002F26BF" w:rsidR="00D364C9" w:rsidP="00D364C9" w:rsidRDefault="00D364C9" w14:paraId="5533AB2C" w14:textId="6EC0599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1.819.578,94</w:t>
            </w:r>
          </w:p>
        </w:tc>
        <w:tc>
          <w:tcPr>
            <w:tcW w:w="1418" w:type="dxa"/>
            <w:vAlign w:val="center"/>
          </w:tcPr>
          <w:p w:rsidRPr="002F26BF" w:rsidR="00D364C9" w:rsidP="00D364C9" w:rsidRDefault="00D364C9" w14:paraId="28FFE55F" w14:textId="643B0B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417" w:type="dxa"/>
            <w:vAlign w:val="bottom"/>
          </w:tcPr>
          <w:p w:rsidRPr="002F26BF" w:rsidR="00D364C9" w:rsidP="00D364C9" w:rsidRDefault="00D364C9" w14:paraId="35A600A4" w14:textId="4835B06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1.878.373,77</w:t>
            </w:r>
          </w:p>
        </w:tc>
        <w:tc>
          <w:tcPr>
            <w:tcW w:w="1418" w:type="dxa"/>
            <w:vAlign w:val="center"/>
          </w:tcPr>
          <w:p w:rsidRPr="002F26BF" w:rsidR="00D364C9" w:rsidP="00D364C9" w:rsidRDefault="00D364C9" w14:paraId="6C8AB997" w14:textId="4EBC428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bottom"/>
          </w:tcPr>
          <w:p w:rsidRPr="002F26BF" w:rsidR="00D364C9" w:rsidP="00D364C9" w:rsidRDefault="00D364C9" w14:paraId="4580ED4A" w14:textId="2750B48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5.679.145,23</w:t>
            </w:r>
          </w:p>
        </w:tc>
      </w:tr>
      <w:tr w:rsidR="00D364C9" w:rsidTr="00905D26" w14:paraId="47B8783A" w14:textId="77777777">
        <w:tc>
          <w:tcPr>
            <w:tcW w:w="2269" w:type="dxa"/>
            <w:tcBorders>
              <w:left w:val="single" w:color="auto" w:sz="4" w:space="0"/>
            </w:tcBorders>
          </w:tcPr>
          <w:p w:rsidRPr="002F26BF" w:rsidR="00D364C9" w:rsidP="00D364C9" w:rsidRDefault="00D364C9" w14:paraId="16BC66CE" w14:textId="2FDF4CB0">
            <w:pPr>
              <w:jc w:val="center"/>
              <w:rPr>
                <w:sz w:val="20"/>
                <w:szCs w:val="20"/>
              </w:rPr>
            </w:pPr>
            <w:r w:rsidRPr="002F26BF">
              <w:rPr>
                <w:sz w:val="20"/>
                <w:szCs w:val="20"/>
              </w:rPr>
              <w:t>PATRONAL</w:t>
            </w:r>
          </w:p>
        </w:tc>
        <w:tc>
          <w:tcPr>
            <w:tcW w:w="1559" w:type="dxa"/>
            <w:vAlign w:val="bottom"/>
          </w:tcPr>
          <w:p w:rsidRPr="002F26BF" w:rsidR="00D364C9" w:rsidP="00D364C9" w:rsidRDefault="00D364C9" w14:paraId="70E77D3B" w14:textId="5E2A21B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313.735,66</w:t>
            </w:r>
          </w:p>
        </w:tc>
        <w:tc>
          <w:tcPr>
            <w:tcW w:w="1418" w:type="dxa"/>
            <w:vAlign w:val="center"/>
          </w:tcPr>
          <w:p w:rsidRPr="002F26BF" w:rsidR="00D364C9" w:rsidP="00D364C9" w:rsidRDefault="00D364C9" w14:paraId="7D8520B5" w14:textId="412741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Pr="002F26BF" w:rsidR="00D364C9" w:rsidP="00D364C9" w:rsidRDefault="00D364C9" w14:paraId="22F5203F" w14:textId="1A07CC3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312.581,58</w:t>
            </w:r>
          </w:p>
        </w:tc>
        <w:tc>
          <w:tcPr>
            <w:tcW w:w="1418" w:type="dxa"/>
            <w:vAlign w:val="center"/>
          </w:tcPr>
          <w:p w:rsidRPr="002F26BF" w:rsidR="00D364C9" w:rsidP="00D364C9" w:rsidRDefault="00D364C9" w14:paraId="6E03D285" w14:textId="5E7DE20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Pr="002F26BF" w:rsidR="00D364C9" w:rsidP="00D364C9" w:rsidRDefault="00D364C9" w14:paraId="24C60DEE" w14:textId="1E5582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300.345,36</w:t>
            </w:r>
          </w:p>
        </w:tc>
        <w:tc>
          <w:tcPr>
            <w:tcW w:w="1418" w:type="dxa"/>
            <w:vAlign w:val="center"/>
          </w:tcPr>
          <w:p w:rsidRPr="002F26BF" w:rsidR="00D364C9" w:rsidP="00D364C9" w:rsidRDefault="00D364C9" w14:paraId="14D9B7CE" w14:textId="334983A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bottom"/>
          </w:tcPr>
          <w:p w:rsidRPr="002F26BF" w:rsidR="00D364C9" w:rsidP="00D364C9" w:rsidRDefault="00D364C9" w14:paraId="708187ED" w14:textId="264D9E2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926.662,60</w:t>
            </w:r>
          </w:p>
        </w:tc>
      </w:tr>
      <w:tr w:rsidR="00D364C9" w:rsidTr="00905D26" w14:paraId="3300F20C" w14:textId="77777777">
        <w:tc>
          <w:tcPr>
            <w:tcW w:w="2269" w:type="dxa"/>
            <w:tcBorders>
              <w:left w:val="single" w:color="auto" w:sz="4" w:space="0"/>
              <w:bottom w:val="single" w:color="auto" w:sz="4" w:space="0"/>
            </w:tcBorders>
          </w:tcPr>
          <w:p w:rsidRPr="002F26BF" w:rsidR="00D364C9" w:rsidP="00D364C9" w:rsidRDefault="00D364C9" w14:paraId="3132CFCB" w14:textId="47E7CE3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6B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bottom"/>
          </w:tcPr>
          <w:p w:rsidRPr="002F26BF" w:rsidR="00D364C9" w:rsidP="00D364C9" w:rsidRDefault="00D364C9" w14:paraId="6766CB4D" w14:textId="0AB80B6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2.294.928,18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 w:rsidRPr="002F26BF" w:rsidR="00D364C9" w:rsidP="00D364C9" w:rsidRDefault="00D364C9" w14:paraId="43DC3BB1" w14:textId="134EFE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bottom"/>
          </w:tcPr>
          <w:p w:rsidRPr="002F26BF" w:rsidR="00D364C9" w:rsidP="00D364C9" w:rsidRDefault="00D364C9" w14:paraId="0C32F7B5" w14:textId="58831CB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2.132.160,52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 w:rsidRPr="002F26BF" w:rsidR="00D364C9" w:rsidP="00D364C9" w:rsidRDefault="00D364C9" w14:paraId="68D217E0" w14:textId="2BA5B3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bottom"/>
          </w:tcPr>
          <w:p w:rsidRPr="002F26BF" w:rsidR="00D364C9" w:rsidP="00D364C9" w:rsidRDefault="00D364C9" w14:paraId="6A3CD802" w14:textId="0EDB16B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2.178.719,13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 w:rsidRPr="002F26BF" w:rsidR="00D364C9" w:rsidP="00D364C9" w:rsidRDefault="00D364C9" w14:paraId="531F8BF6" w14:textId="42787C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843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2F26BF" w:rsidR="00D364C9" w:rsidP="00D364C9" w:rsidRDefault="00D364C9" w14:paraId="693D041E" w14:textId="234BC94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6.605.807,83</w:t>
            </w:r>
          </w:p>
        </w:tc>
      </w:tr>
      <w:bookmarkEnd w:id="0"/>
    </w:tbl>
    <w:p w:rsidR="1F8903A0" w:rsidP="00B90421" w:rsidRDefault="1F8903A0" w14:paraId="6A6EDD84" w14:textId="0A4C1F09">
      <w:pPr>
        <w:jc w:val="center"/>
      </w:pPr>
    </w:p>
    <w:p w:rsidR="1F8903A0" w:rsidP="002214FF" w:rsidRDefault="002214FF" w14:paraId="2F127E71" w14:textId="46CD76FC">
      <w:r w:rsidR="002214FF">
        <w:rPr/>
        <w:t>Fontes: Relatório de cargo x situação funcional (enviado pela SEPLAG/SCAP/DCPP</w:t>
      </w:r>
      <w:r w:rsidR="7AC2E20F">
        <w:rPr/>
        <w:t>); Relatório</w:t>
      </w:r>
      <w:r w:rsidR="002214FF">
        <w:rPr/>
        <w:t xml:space="preserve"> da GCF da </w:t>
      </w:r>
      <w:r w:rsidR="002214FF">
        <w:rPr/>
        <w:t>Jucemg</w:t>
      </w:r>
      <w:r w:rsidR="002214FF">
        <w:rPr/>
        <w:t>.</w:t>
      </w:r>
    </w:p>
    <w:sectPr w:rsidR="1F8903A0" w:rsidSect="002F26BF">
      <w:pgSz w:w="16838" w:h="11906" w:orient="landscape"/>
      <w:pgMar w:top="850" w:right="1440" w:bottom="2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F42F4"/>
    <w:rsid w:val="00087853"/>
    <w:rsid w:val="002214FF"/>
    <w:rsid w:val="002F26BF"/>
    <w:rsid w:val="00300668"/>
    <w:rsid w:val="00514729"/>
    <w:rsid w:val="005340C2"/>
    <w:rsid w:val="005A15AB"/>
    <w:rsid w:val="00886C32"/>
    <w:rsid w:val="008D0C0D"/>
    <w:rsid w:val="00905D26"/>
    <w:rsid w:val="00B90421"/>
    <w:rsid w:val="00D15F43"/>
    <w:rsid w:val="00D364C9"/>
    <w:rsid w:val="00E15C63"/>
    <w:rsid w:val="00E47D3E"/>
    <w:rsid w:val="00F063BC"/>
    <w:rsid w:val="00F27679"/>
    <w:rsid w:val="00FE009E"/>
    <w:rsid w:val="094A9817"/>
    <w:rsid w:val="0B357701"/>
    <w:rsid w:val="0CD14762"/>
    <w:rsid w:val="0FAEBA4F"/>
    <w:rsid w:val="0FC8B78D"/>
    <w:rsid w:val="0FE04B58"/>
    <w:rsid w:val="181BE78F"/>
    <w:rsid w:val="18B8AE73"/>
    <w:rsid w:val="1B538851"/>
    <w:rsid w:val="1CEF58B2"/>
    <w:rsid w:val="1F8903A0"/>
    <w:rsid w:val="235E9A36"/>
    <w:rsid w:val="2609BD64"/>
    <w:rsid w:val="2719D97F"/>
    <w:rsid w:val="2B410F4F"/>
    <w:rsid w:val="2E7CDDF6"/>
    <w:rsid w:val="31972876"/>
    <w:rsid w:val="363774F9"/>
    <w:rsid w:val="3786F958"/>
    <w:rsid w:val="3A6F8B91"/>
    <w:rsid w:val="4076BD6D"/>
    <w:rsid w:val="48934792"/>
    <w:rsid w:val="4D9774DD"/>
    <w:rsid w:val="4DCA997D"/>
    <w:rsid w:val="4F73B439"/>
    <w:rsid w:val="4FFC688F"/>
    <w:rsid w:val="50CF159F"/>
    <w:rsid w:val="526AE600"/>
    <w:rsid w:val="52CE94F2"/>
    <w:rsid w:val="54EE03DA"/>
    <w:rsid w:val="567F42F4"/>
    <w:rsid w:val="5689D43B"/>
    <w:rsid w:val="5825A49C"/>
    <w:rsid w:val="67D35512"/>
    <w:rsid w:val="6843B5EC"/>
    <w:rsid w:val="6A940935"/>
    <w:rsid w:val="6FD7A861"/>
    <w:rsid w:val="7A9A85BF"/>
    <w:rsid w:val="7AC2E20F"/>
    <w:rsid w:val="7D05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42F4"/>
  <w15:chartTrackingRefBased/>
  <w15:docId w15:val="{EA083F40-34E9-4A85-8655-9EED73DF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Monica Andrade</dc:creator>
  <keywords/>
  <dc:description/>
  <lastModifiedBy>Paula Araujo</lastModifiedBy>
  <revision>7</revision>
  <dcterms:created xsi:type="dcterms:W3CDTF">2022-08-04T14:59:00.0000000Z</dcterms:created>
  <dcterms:modified xsi:type="dcterms:W3CDTF">2023-04-24T16:18:18.4482352Z</dcterms:modified>
</coreProperties>
</file>