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02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269"/>
        <w:gridCol w:w="1418"/>
        <w:gridCol w:w="1417"/>
        <w:gridCol w:w="1418"/>
        <w:gridCol w:w="1275"/>
        <w:gridCol w:w="1418"/>
        <w:gridCol w:w="1417"/>
        <w:gridCol w:w="1418"/>
        <w:gridCol w:w="1417"/>
        <w:gridCol w:w="1560"/>
      </w:tblGrid>
      <w:tr w:rsidR="002F26BF" w14:paraId="2ABDFAF0" w14:textId="77777777" w:rsidTr="00A91D9E"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37535" w14:textId="36B201A0" w:rsidR="002F26BF" w:rsidRPr="002F26BF" w:rsidRDefault="002F26BF" w:rsidP="00A91D9E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 xml:space="preserve">REFERÊNCIA </w:t>
            </w:r>
            <w:r w:rsidR="00E67DF6">
              <w:rPr>
                <w:b/>
                <w:sz w:val="20"/>
                <w:szCs w:val="20"/>
              </w:rPr>
              <w:t>4</w:t>
            </w:r>
            <w:r w:rsidRPr="002F26BF">
              <w:rPr>
                <w:b/>
                <w:sz w:val="20"/>
                <w:szCs w:val="20"/>
              </w:rPr>
              <w:t>º TRIMESTRE 202</w:t>
            </w:r>
            <w:r w:rsidR="00A91D9E">
              <w:rPr>
                <w:b/>
                <w:sz w:val="20"/>
                <w:szCs w:val="20"/>
              </w:rPr>
              <w:t>3</w:t>
            </w:r>
          </w:p>
        </w:tc>
      </w:tr>
      <w:tr w:rsidR="002F26BF" w14:paraId="49CDF3C0" w14:textId="77777777" w:rsidTr="004A7EF3">
        <w:trPr>
          <w:trHeight w:val="300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14:paraId="3870F4AF" w14:textId="03B3B512" w:rsidR="002F26BF" w:rsidRPr="002F26BF" w:rsidRDefault="002F26BF" w:rsidP="1F8903A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6BF">
              <w:rPr>
                <w:b/>
                <w:bCs/>
                <w:sz w:val="20"/>
                <w:szCs w:val="20"/>
              </w:rPr>
              <w:t>FUNÇÃO/CARGO</w:t>
            </w:r>
          </w:p>
          <w:p w14:paraId="5D7DB292" w14:textId="1DF46497" w:rsidR="002F26BF" w:rsidRPr="002F26BF" w:rsidRDefault="002F26BF" w:rsidP="1F8903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244C999" w14:textId="4B6D33FB" w:rsidR="002F26BF" w:rsidRPr="002F26BF" w:rsidRDefault="00993E3D" w:rsidP="005340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2693" w:type="dxa"/>
            <w:gridSpan w:val="2"/>
          </w:tcPr>
          <w:p w14:paraId="4E39D61B" w14:textId="689DD582" w:rsidR="002F26BF" w:rsidRPr="002F26BF" w:rsidRDefault="002F26BF" w:rsidP="005340C2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2835" w:type="dxa"/>
            <w:gridSpan w:val="2"/>
          </w:tcPr>
          <w:p w14:paraId="330A297E" w14:textId="4F0C1220" w:rsidR="002F26BF" w:rsidRPr="002F26BF" w:rsidRDefault="002F26BF" w:rsidP="005340C2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2835" w:type="dxa"/>
            <w:gridSpan w:val="2"/>
          </w:tcPr>
          <w:p w14:paraId="5BE503C2" w14:textId="5803ED79" w:rsidR="002F26BF" w:rsidRPr="002F26BF" w:rsidRDefault="002F26BF" w:rsidP="005340C2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13º SALÁRIO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6552DCD6" w14:textId="77777777" w:rsidR="00A91D9E" w:rsidRDefault="002F26BF" w:rsidP="00300668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 xml:space="preserve">TOTAL </w:t>
            </w:r>
          </w:p>
          <w:p w14:paraId="1F3CE0F8" w14:textId="36EEEBAA" w:rsidR="002F26BF" w:rsidRPr="002F26BF" w:rsidRDefault="002F26BF" w:rsidP="00300668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TRIMESTRE</w:t>
            </w:r>
          </w:p>
        </w:tc>
      </w:tr>
      <w:tr w:rsidR="00A91D9E" w14:paraId="5C4129A8" w14:textId="77777777" w:rsidTr="004A7EF3"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7C41EDB9" w14:textId="77777777" w:rsidR="002F26BF" w:rsidRPr="002F26BF" w:rsidRDefault="002F26BF" w:rsidP="002F2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29A2E" w14:textId="7B885BAF" w:rsidR="002F26BF" w:rsidRPr="002F26BF" w:rsidRDefault="002F26BF" w:rsidP="002F26B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</w:tcPr>
          <w:p w14:paraId="31828802" w14:textId="7F120B96" w:rsidR="002F26BF" w:rsidRPr="002F26BF" w:rsidRDefault="00A91D9E" w:rsidP="002F2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418" w:type="dxa"/>
          </w:tcPr>
          <w:p w14:paraId="26E90F20" w14:textId="52E0F00A" w:rsidR="002F26BF" w:rsidRPr="002F26BF" w:rsidRDefault="002F26BF" w:rsidP="002F26BF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  <w:p w14:paraId="5E4CE0CD" w14:textId="3899A5D7" w:rsidR="002F26BF" w:rsidRPr="002F26BF" w:rsidRDefault="002F26BF" w:rsidP="002F2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783211" w14:textId="5D89F15F" w:rsidR="002F26BF" w:rsidRPr="002F26BF" w:rsidRDefault="00A91D9E" w:rsidP="002F2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418" w:type="dxa"/>
          </w:tcPr>
          <w:p w14:paraId="6ED925BA" w14:textId="69AF9F2D" w:rsidR="002F26BF" w:rsidRPr="002F26BF" w:rsidRDefault="002F26BF" w:rsidP="002F26B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</w:tcPr>
          <w:p w14:paraId="0B1EBE4D" w14:textId="6A329519" w:rsidR="002F26BF" w:rsidRPr="002F26BF" w:rsidRDefault="00A91D9E" w:rsidP="002F26B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418" w:type="dxa"/>
          </w:tcPr>
          <w:p w14:paraId="0D5FB7A7" w14:textId="367831A3" w:rsidR="002F26BF" w:rsidRPr="002F26BF" w:rsidRDefault="002F26BF" w:rsidP="00A91D9E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</w:tcPr>
          <w:p w14:paraId="2E36147D" w14:textId="2323D4C7" w:rsidR="002F26BF" w:rsidRPr="002F26BF" w:rsidRDefault="00A91D9E" w:rsidP="002F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17D8CBF" w14:textId="7BCE2388" w:rsidR="002F26BF" w:rsidRPr="002F26BF" w:rsidRDefault="002F26BF" w:rsidP="002F26BF">
            <w:pPr>
              <w:rPr>
                <w:b/>
                <w:sz w:val="20"/>
                <w:szCs w:val="20"/>
              </w:rPr>
            </w:pPr>
          </w:p>
        </w:tc>
      </w:tr>
      <w:tr w:rsidR="004A7EF3" w14:paraId="70609DB7" w14:textId="77777777" w:rsidTr="004A7EF3">
        <w:tc>
          <w:tcPr>
            <w:tcW w:w="2269" w:type="dxa"/>
            <w:tcBorders>
              <w:left w:val="single" w:sz="4" w:space="0" w:color="auto"/>
            </w:tcBorders>
          </w:tcPr>
          <w:p w14:paraId="2B23C045" w14:textId="4B2C4824" w:rsidR="004A7EF3" w:rsidRPr="002F26BF" w:rsidRDefault="004A7EF3" w:rsidP="004A7EF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RECRUTAMENTO AMPLO</w:t>
            </w:r>
          </w:p>
        </w:tc>
        <w:tc>
          <w:tcPr>
            <w:tcW w:w="1418" w:type="dxa"/>
            <w:vAlign w:val="bottom"/>
          </w:tcPr>
          <w:p w14:paraId="6B7FA542" w14:textId="4BAD814F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125.231,56</w:t>
            </w:r>
          </w:p>
        </w:tc>
        <w:tc>
          <w:tcPr>
            <w:tcW w:w="1417" w:type="dxa"/>
            <w:vAlign w:val="center"/>
          </w:tcPr>
          <w:p w14:paraId="4FCC8847" w14:textId="69FD7680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vAlign w:val="bottom"/>
          </w:tcPr>
          <w:p w14:paraId="08F6F192" w14:textId="1635480B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93.917,47</w:t>
            </w:r>
          </w:p>
        </w:tc>
        <w:tc>
          <w:tcPr>
            <w:tcW w:w="1275" w:type="dxa"/>
            <w:vAlign w:val="bottom"/>
          </w:tcPr>
          <w:p w14:paraId="4A8C82E1" w14:textId="15198020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vAlign w:val="bottom"/>
          </w:tcPr>
          <w:p w14:paraId="3802F8B7" w14:textId="5ACCDD3F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135.769,46</w:t>
            </w:r>
          </w:p>
        </w:tc>
        <w:tc>
          <w:tcPr>
            <w:tcW w:w="1417" w:type="dxa"/>
            <w:vAlign w:val="center"/>
          </w:tcPr>
          <w:p w14:paraId="34D70717" w14:textId="005099F3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vAlign w:val="bottom"/>
          </w:tcPr>
          <w:p w14:paraId="721960BD" w14:textId="4621D72C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75.873,98</w:t>
            </w:r>
          </w:p>
        </w:tc>
        <w:tc>
          <w:tcPr>
            <w:tcW w:w="1417" w:type="dxa"/>
            <w:vAlign w:val="center"/>
          </w:tcPr>
          <w:p w14:paraId="45BC4B5F" w14:textId="1B488688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5B6BD3D7" w14:textId="0291E921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430.792,47</w:t>
            </w:r>
          </w:p>
        </w:tc>
      </w:tr>
      <w:tr w:rsidR="004A7EF3" w14:paraId="33562A02" w14:textId="77777777" w:rsidTr="004A7EF3">
        <w:tc>
          <w:tcPr>
            <w:tcW w:w="2269" w:type="dxa"/>
            <w:tcBorders>
              <w:left w:val="single" w:sz="4" w:space="0" w:color="auto"/>
            </w:tcBorders>
          </w:tcPr>
          <w:p w14:paraId="6353EF00" w14:textId="774EE51A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EFETIVOS</w:t>
            </w:r>
          </w:p>
        </w:tc>
        <w:tc>
          <w:tcPr>
            <w:tcW w:w="1418" w:type="dxa"/>
            <w:vAlign w:val="bottom"/>
          </w:tcPr>
          <w:p w14:paraId="73981E97" w14:textId="5A46A298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1.092.052,02</w:t>
            </w:r>
          </w:p>
        </w:tc>
        <w:tc>
          <w:tcPr>
            <w:tcW w:w="1417" w:type="dxa"/>
            <w:vAlign w:val="center"/>
          </w:tcPr>
          <w:p w14:paraId="79B27005" w14:textId="3BB7EBCF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418" w:type="dxa"/>
            <w:vAlign w:val="bottom"/>
          </w:tcPr>
          <w:p w14:paraId="08268A32" w14:textId="0E5512F6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1.045.226,47</w:t>
            </w:r>
          </w:p>
        </w:tc>
        <w:tc>
          <w:tcPr>
            <w:tcW w:w="1275" w:type="dxa"/>
            <w:vAlign w:val="bottom"/>
          </w:tcPr>
          <w:p w14:paraId="1B2932B7" w14:textId="70C517D8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18" w:type="dxa"/>
            <w:vAlign w:val="bottom"/>
          </w:tcPr>
          <w:p w14:paraId="502DCB57" w14:textId="2F2EAD82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1.045.778,27</w:t>
            </w:r>
          </w:p>
        </w:tc>
        <w:tc>
          <w:tcPr>
            <w:tcW w:w="1417" w:type="dxa"/>
            <w:vAlign w:val="center"/>
          </w:tcPr>
          <w:p w14:paraId="5B1C4F87" w14:textId="2CC330D7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418" w:type="dxa"/>
            <w:vAlign w:val="bottom"/>
          </w:tcPr>
          <w:p w14:paraId="7A0EF24A" w14:textId="485DD730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722.919,53</w:t>
            </w:r>
          </w:p>
        </w:tc>
        <w:tc>
          <w:tcPr>
            <w:tcW w:w="1417" w:type="dxa"/>
            <w:vAlign w:val="center"/>
          </w:tcPr>
          <w:p w14:paraId="335CA481" w14:textId="531526BA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476ED83F" w14:textId="32A957F4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3.905.976,29</w:t>
            </w:r>
          </w:p>
        </w:tc>
      </w:tr>
      <w:tr w:rsidR="004A7EF3" w14:paraId="2834F8D6" w14:textId="77777777" w:rsidTr="004A7EF3">
        <w:tc>
          <w:tcPr>
            <w:tcW w:w="2269" w:type="dxa"/>
            <w:tcBorders>
              <w:left w:val="single" w:sz="4" w:space="0" w:color="auto"/>
            </w:tcBorders>
          </w:tcPr>
          <w:p w14:paraId="7D89E2D5" w14:textId="0D0D82F5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INATIVOS</w:t>
            </w:r>
          </w:p>
        </w:tc>
        <w:tc>
          <w:tcPr>
            <w:tcW w:w="1418" w:type="dxa"/>
            <w:vAlign w:val="bottom"/>
          </w:tcPr>
          <w:p w14:paraId="035FD574" w14:textId="62D87476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613.003,44</w:t>
            </w:r>
          </w:p>
        </w:tc>
        <w:tc>
          <w:tcPr>
            <w:tcW w:w="1417" w:type="dxa"/>
            <w:vAlign w:val="center"/>
          </w:tcPr>
          <w:p w14:paraId="38AAB971" w14:textId="19DE3FD7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418" w:type="dxa"/>
            <w:vAlign w:val="bottom"/>
          </w:tcPr>
          <w:p w14:paraId="15F229D7" w14:textId="5430A750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616.406,18</w:t>
            </w:r>
          </w:p>
        </w:tc>
        <w:tc>
          <w:tcPr>
            <w:tcW w:w="1275" w:type="dxa"/>
            <w:vAlign w:val="bottom"/>
          </w:tcPr>
          <w:p w14:paraId="4556C0FA" w14:textId="698F8CFD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418" w:type="dxa"/>
            <w:vAlign w:val="bottom"/>
          </w:tcPr>
          <w:p w14:paraId="509C5C8C" w14:textId="57357D73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606.653,62</w:t>
            </w:r>
          </w:p>
        </w:tc>
        <w:tc>
          <w:tcPr>
            <w:tcW w:w="1417" w:type="dxa"/>
            <w:vAlign w:val="center"/>
          </w:tcPr>
          <w:p w14:paraId="64B7B1AA" w14:textId="3A1A7A59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418" w:type="dxa"/>
            <w:vAlign w:val="bottom"/>
          </w:tcPr>
          <w:p w14:paraId="38F64175" w14:textId="6D7B82B0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588.449,54</w:t>
            </w:r>
          </w:p>
        </w:tc>
        <w:tc>
          <w:tcPr>
            <w:tcW w:w="1417" w:type="dxa"/>
            <w:vAlign w:val="center"/>
          </w:tcPr>
          <w:p w14:paraId="51498764" w14:textId="365180F7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65154841" w14:textId="259FF1A1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2.424.512,78</w:t>
            </w:r>
          </w:p>
        </w:tc>
      </w:tr>
      <w:tr w:rsidR="004A7EF3" w14:paraId="72B552D3" w14:textId="77777777" w:rsidTr="004A7EF3">
        <w:tc>
          <w:tcPr>
            <w:tcW w:w="2269" w:type="dxa"/>
            <w:tcBorders>
              <w:left w:val="single" w:sz="4" w:space="0" w:color="auto"/>
            </w:tcBorders>
          </w:tcPr>
          <w:p w14:paraId="724DB78F" w14:textId="70BAFA1B" w:rsidR="004A7EF3" w:rsidRPr="002F26BF" w:rsidRDefault="004A7EF3" w:rsidP="004A7EF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6BF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8" w:type="dxa"/>
            <w:vAlign w:val="bottom"/>
          </w:tcPr>
          <w:p w14:paraId="312F7B4D" w14:textId="24F8CB81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1.830.287,02</w:t>
            </w:r>
          </w:p>
        </w:tc>
        <w:tc>
          <w:tcPr>
            <w:tcW w:w="1417" w:type="dxa"/>
            <w:vAlign w:val="center"/>
          </w:tcPr>
          <w:p w14:paraId="3E446FDE" w14:textId="7E43D433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418" w:type="dxa"/>
            <w:vAlign w:val="bottom"/>
          </w:tcPr>
          <w:p w14:paraId="5533AB2C" w14:textId="4320B973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1.755.550,12</w:t>
            </w:r>
          </w:p>
        </w:tc>
        <w:tc>
          <w:tcPr>
            <w:tcW w:w="1275" w:type="dxa"/>
            <w:vAlign w:val="center"/>
          </w:tcPr>
          <w:p w14:paraId="28FFE55F" w14:textId="59774E10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418" w:type="dxa"/>
            <w:vAlign w:val="bottom"/>
          </w:tcPr>
          <w:p w14:paraId="35A600A4" w14:textId="24D46C72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1.788.201,35</w:t>
            </w:r>
          </w:p>
        </w:tc>
        <w:tc>
          <w:tcPr>
            <w:tcW w:w="1417" w:type="dxa"/>
            <w:vAlign w:val="center"/>
          </w:tcPr>
          <w:p w14:paraId="6C8AB997" w14:textId="0451092A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18" w:type="dxa"/>
            <w:vAlign w:val="bottom"/>
          </w:tcPr>
          <w:p w14:paraId="74366B1B" w14:textId="6FCD5447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1.387.243,05</w:t>
            </w:r>
          </w:p>
        </w:tc>
        <w:tc>
          <w:tcPr>
            <w:tcW w:w="1417" w:type="dxa"/>
            <w:vAlign w:val="center"/>
          </w:tcPr>
          <w:p w14:paraId="69E70577" w14:textId="33270BC0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4580ED4A" w14:textId="04056AA2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6.761.281,54</w:t>
            </w:r>
          </w:p>
        </w:tc>
      </w:tr>
      <w:tr w:rsidR="004A7EF3" w14:paraId="47B8783A" w14:textId="77777777" w:rsidTr="004A7EF3">
        <w:tc>
          <w:tcPr>
            <w:tcW w:w="2269" w:type="dxa"/>
            <w:tcBorders>
              <w:left w:val="single" w:sz="4" w:space="0" w:color="auto"/>
            </w:tcBorders>
          </w:tcPr>
          <w:p w14:paraId="16BC66CE" w14:textId="2FDF4CB0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PATRONAL</w:t>
            </w:r>
          </w:p>
        </w:tc>
        <w:tc>
          <w:tcPr>
            <w:tcW w:w="1418" w:type="dxa"/>
            <w:vAlign w:val="bottom"/>
          </w:tcPr>
          <w:p w14:paraId="70E77D3B" w14:textId="77A3D845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301.901,44</w:t>
            </w:r>
          </w:p>
        </w:tc>
        <w:tc>
          <w:tcPr>
            <w:tcW w:w="1417" w:type="dxa"/>
            <w:vAlign w:val="center"/>
          </w:tcPr>
          <w:p w14:paraId="7D8520B5" w14:textId="6B3E482B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2F5203F" w14:textId="50FA9B1F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297.394,96</w:t>
            </w:r>
          </w:p>
        </w:tc>
        <w:tc>
          <w:tcPr>
            <w:tcW w:w="1275" w:type="dxa"/>
            <w:vAlign w:val="center"/>
          </w:tcPr>
          <w:p w14:paraId="6E03D285" w14:textId="391DCFE6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14:paraId="24C60DEE" w14:textId="33D94921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299.366,43</w:t>
            </w:r>
          </w:p>
        </w:tc>
        <w:tc>
          <w:tcPr>
            <w:tcW w:w="1417" w:type="dxa"/>
            <w:vAlign w:val="center"/>
          </w:tcPr>
          <w:p w14:paraId="14D9B7CE" w14:textId="31D74BA9" w:rsidR="004A7EF3" w:rsidRPr="002F26BF" w:rsidRDefault="004A7EF3" w:rsidP="004A7E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14:paraId="2B154774" w14:textId="7BFA8436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159.380,10</w:t>
            </w:r>
          </w:p>
        </w:tc>
        <w:tc>
          <w:tcPr>
            <w:tcW w:w="1417" w:type="dxa"/>
            <w:vAlign w:val="center"/>
          </w:tcPr>
          <w:p w14:paraId="74E6B154" w14:textId="54AF060D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708187ED" w14:textId="5ED884B8" w:rsidR="004A7EF3" w:rsidRPr="002F26BF" w:rsidRDefault="004A7EF3" w:rsidP="004A7EF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1.058.042,93</w:t>
            </w:r>
          </w:p>
        </w:tc>
      </w:tr>
      <w:tr w:rsidR="004A7EF3" w14:paraId="61B81248" w14:textId="77777777" w:rsidTr="004A7EF3">
        <w:tc>
          <w:tcPr>
            <w:tcW w:w="2269" w:type="dxa"/>
            <w:tcBorders>
              <w:left w:val="single" w:sz="4" w:space="0" w:color="auto"/>
            </w:tcBorders>
          </w:tcPr>
          <w:p w14:paraId="444CAA84" w14:textId="702AC715" w:rsidR="004A7EF3" w:rsidRPr="00E91B70" w:rsidRDefault="004A7EF3" w:rsidP="004A7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Align w:val="bottom"/>
          </w:tcPr>
          <w:p w14:paraId="4C36607F" w14:textId="63ACC90C" w:rsidR="004A7EF3" w:rsidRDefault="004A7EF3" w:rsidP="004A7E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2.132.188,46</w:t>
            </w:r>
          </w:p>
        </w:tc>
        <w:tc>
          <w:tcPr>
            <w:tcW w:w="1417" w:type="dxa"/>
            <w:vAlign w:val="center"/>
          </w:tcPr>
          <w:p w14:paraId="5D20BA1B" w14:textId="196E673D" w:rsidR="004A7EF3" w:rsidRDefault="004A7EF3" w:rsidP="004A7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B909312" w14:textId="47BD8A03" w:rsidR="004A7EF3" w:rsidRDefault="004A7EF3" w:rsidP="004A7E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2.052.945,08</w:t>
            </w:r>
          </w:p>
        </w:tc>
        <w:tc>
          <w:tcPr>
            <w:tcW w:w="1275" w:type="dxa"/>
            <w:vAlign w:val="center"/>
          </w:tcPr>
          <w:p w14:paraId="0466FDA6" w14:textId="4D647EAA" w:rsidR="004A7EF3" w:rsidRDefault="004A7EF3" w:rsidP="004A7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14:paraId="7E1D7030" w14:textId="2B7E4F9D" w:rsidR="004A7EF3" w:rsidRDefault="004A7EF3" w:rsidP="004A7EF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2.087.567,78</w:t>
            </w:r>
          </w:p>
        </w:tc>
        <w:tc>
          <w:tcPr>
            <w:tcW w:w="1417" w:type="dxa"/>
            <w:vAlign w:val="center"/>
          </w:tcPr>
          <w:p w14:paraId="4A65EC0E" w14:textId="27C0FCDF" w:rsidR="004A7EF3" w:rsidRDefault="004A7EF3" w:rsidP="004A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14:paraId="431DB06C" w14:textId="5987F311" w:rsidR="004A7EF3" w:rsidRDefault="004A7EF3" w:rsidP="004A7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1.546.623,15</w:t>
            </w:r>
          </w:p>
        </w:tc>
        <w:tc>
          <w:tcPr>
            <w:tcW w:w="1417" w:type="dxa"/>
            <w:vAlign w:val="center"/>
          </w:tcPr>
          <w:p w14:paraId="6506092E" w14:textId="4F84C4EB" w:rsidR="004A7EF3" w:rsidRDefault="004A7EF3" w:rsidP="004A7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339B23C5" w14:textId="336865B4" w:rsidR="004A7EF3" w:rsidRDefault="004A7EF3" w:rsidP="004A7E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7.819.324,47</w:t>
            </w:r>
          </w:p>
        </w:tc>
      </w:tr>
    </w:tbl>
    <w:p w14:paraId="6A6EDD84" w14:textId="0A4C1F09" w:rsidR="1F8903A0" w:rsidRDefault="1F8903A0" w:rsidP="00B90421">
      <w:pPr>
        <w:jc w:val="center"/>
      </w:pPr>
    </w:p>
    <w:p w14:paraId="2F127E71" w14:textId="27DCFBAF" w:rsidR="1F8903A0" w:rsidRDefault="002214FF" w:rsidP="002214FF">
      <w:r w:rsidRPr="002214FF">
        <w:t>Fontes: Relatório de ca</w:t>
      </w:r>
      <w:bookmarkStart w:id="0" w:name="_GoBack"/>
      <w:bookmarkEnd w:id="0"/>
      <w:r w:rsidRPr="002214FF">
        <w:t>rgo x situação funcional (enviado pela SEPLAG/SCAP/DCPP</w:t>
      </w:r>
      <w:proofErr w:type="gramStart"/>
      <w:r w:rsidRPr="002214FF">
        <w:t>);  Relatório</w:t>
      </w:r>
      <w:proofErr w:type="gramEnd"/>
      <w:r w:rsidRPr="002214FF">
        <w:t xml:space="preserve"> da GCF da </w:t>
      </w:r>
      <w:proofErr w:type="spellStart"/>
      <w:r w:rsidRPr="002214FF">
        <w:t>Jucemg</w:t>
      </w:r>
      <w:proofErr w:type="spellEnd"/>
      <w:r w:rsidRPr="002214FF">
        <w:t>.</w:t>
      </w:r>
    </w:p>
    <w:sectPr w:rsidR="1F8903A0" w:rsidSect="002F26BF">
      <w:pgSz w:w="16838" w:h="11906" w:orient="landscape"/>
      <w:pgMar w:top="850" w:right="1440" w:bottom="2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F42F4"/>
    <w:rsid w:val="00087853"/>
    <w:rsid w:val="000F0E49"/>
    <w:rsid w:val="000F1C75"/>
    <w:rsid w:val="002214FF"/>
    <w:rsid w:val="002F26BF"/>
    <w:rsid w:val="00300668"/>
    <w:rsid w:val="003D6827"/>
    <w:rsid w:val="004A7EF3"/>
    <w:rsid w:val="00514729"/>
    <w:rsid w:val="005340C2"/>
    <w:rsid w:val="005A15AB"/>
    <w:rsid w:val="00886C32"/>
    <w:rsid w:val="008D0C0D"/>
    <w:rsid w:val="00993E3D"/>
    <w:rsid w:val="00A91D9E"/>
    <w:rsid w:val="00B364EB"/>
    <w:rsid w:val="00B90421"/>
    <w:rsid w:val="00D124EB"/>
    <w:rsid w:val="00D15F43"/>
    <w:rsid w:val="00E15C63"/>
    <w:rsid w:val="00E47D3E"/>
    <w:rsid w:val="00E67DF6"/>
    <w:rsid w:val="00E91B70"/>
    <w:rsid w:val="00EF57BC"/>
    <w:rsid w:val="00F063BC"/>
    <w:rsid w:val="00F27679"/>
    <w:rsid w:val="00FE009E"/>
    <w:rsid w:val="094A9817"/>
    <w:rsid w:val="0B357701"/>
    <w:rsid w:val="0CD14762"/>
    <w:rsid w:val="0FAEBA4F"/>
    <w:rsid w:val="0FC8B78D"/>
    <w:rsid w:val="0FE04B58"/>
    <w:rsid w:val="181BE78F"/>
    <w:rsid w:val="18B8AE73"/>
    <w:rsid w:val="1B538851"/>
    <w:rsid w:val="1CEF58B2"/>
    <w:rsid w:val="1F8903A0"/>
    <w:rsid w:val="235E9A36"/>
    <w:rsid w:val="2609BD64"/>
    <w:rsid w:val="2719D97F"/>
    <w:rsid w:val="2B410F4F"/>
    <w:rsid w:val="2E7CDDF6"/>
    <w:rsid w:val="31972876"/>
    <w:rsid w:val="363774F9"/>
    <w:rsid w:val="3786F958"/>
    <w:rsid w:val="3A6F8B91"/>
    <w:rsid w:val="4076BD6D"/>
    <w:rsid w:val="48934792"/>
    <w:rsid w:val="4D9774DD"/>
    <w:rsid w:val="4DCA997D"/>
    <w:rsid w:val="4F73B439"/>
    <w:rsid w:val="4FFC688F"/>
    <w:rsid w:val="50CF159F"/>
    <w:rsid w:val="526AE600"/>
    <w:rsid w:val="52CE94F2"/>
    <w:rsid w:val="54EE03DA"/>
    <w:rsid w:val="567F42F4"/>
    <w:rsid w:val="5689D43B"/>
    <w:rsid w:val="5825A49C"/>
    <w:rsid w:val="67D35512"/>
    <w:rsid w:val="6843B5EC"/>
    <w:rsid w:val="6A940935"/>
    <w:rsid w:val="6FD7A861"/>
    <w:rsid w:val="7A9A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2F4"/>
  <w15:chartTrackingRefBased/>
  <w15:docId w15:val="{EA083F40-34E9-4A85-8655-9EED73D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Andrade</dc:creator>
  <cp:keywords/>
  <dc:description/>
  <cp:lastModifiedBy>Monica  Cordeiro Andrade</cp:lastModifiedBy>
  <cp:revision>10</cp:revision>
  <dcterms:created xsi:type="dcterms:W3CDTF">2022-10-24T14:58:00Z</dcterms:created>
  <dcterms:modified xsi:type="dcterms:W3CDTF">2024-01-12T15:52:00Z</dcterms:modified>
</cp:coreProperties>
</file>